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安全带拉力试验机性能特点及应用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 xml:space="preserve">产品特点： ZYLYC-II安全带拉力试验机由测试显示和加力设备两部分组成（如需测安全帽配安全帽试验台），测试显示部分由拉压力传感器、控制键盘、液晶显示屏、微型打印机、手动按扭等组成。键盘使用薄膜轻触键，使用手感好，液晶显示为中文菜单式，操作人员可根据被试对象选择相应名称菜单，当需要对测试结果打印时，可打印测试报告，便于备案检查。 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 xml:space="preserve"> 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 xml:space="preserve">  安全带拉力试验机的详细资料： 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ZYLYC-II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一、ZYLYC-II产品简介：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1、本公司研制的电子拉力机（电力安全工器具力学性能试验机），符合国家电力公司《电力安全工器具预防性试验规程》（国电发[2002]777号）要求，按《规程》完成各种预防性力学性能试验，广泛适用于电力、邮电、建筑等行业的安全、登高工具等力学试验。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2、打印出符合《规程》要求的合格证。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3、可设定参数做其它软、硬材质（如绳、钢丝绳、手扳葫芦等起重工具）的力学性能试验。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4、设备配置先进，采用进口显示屏及部分进口元器件。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 xml:space="preserve"> 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二、ZYLYC-II产品性能：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1、项目齐全。可进行安全带、脚扣、竹（木）梯、升降板、安全帽等所有电力安全工器具的力学性能测试。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2、可自行设定参数做其它软、硬材质的力学性能试验。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3、汉字菜单显示，人机对话操作。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4、测试过程微电脑控制，液晶显示屏，微型打印机打印出测试结果。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5、加载平稳，无过冲现象，可切换手动/自动操作，使操作更方便、试验更准确。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6、具有峰值记录（常用于安全帽等破坏性试验）。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7、本机拉、压力测试，能动态的显示拉、压力的受力曲线，并具有打印功能。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 xml:space="preserve"> 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三、ZYLYC-II规格参数：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1、电子拉力机（电力安全工器具力学性能试验机）由液压加载系统、安全帽试验台和微机测控系统组成。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2、技术参数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拉力：20kN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压力：20kN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zui小速度：30mm/min（快、慢档自动转换）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zui大开距：2200mm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zui大行程：1000mm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zui大冲击力：20kN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准确度级别：1.0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力值设定zui小示值：0.001kN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电源电压：三相380V±5%    50Hz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外形尺寸：880mm（长）×660mm（宽）×1570mm（高）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设备重量：800kg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 xml:space="preserve"> 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四、ZYLYC-II结构特点：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ZYLYC-II由测试显示和加力设备两部分组成（如需测安全帽配安全帽试验台），测试显示部分由拉压力传感器、控制键盘、液晶显示屏、微型打印机、手动按扭等组成。键盘使用薄膜轻触键，使用手感好，液晶显示为中文菜单式，操作人员可根据被试对象选择相应名称菜单，当需要对测试结果打印时，可打印测试报告，便于备案检查。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ZYLYC-II设置两个传感器接口，传感器3kN、传感器50kN为测试安全工具之用，安全帽测试为测试安全帽专用。两只传感器既可单独使用，也可同时使用。能满足不同使用场所环境的要求和工作要求，性能稳定，测试结果准确。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 xml:space="preserve"> 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五、ZYLYC-II主要技术指标：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1、测力范围：输入I为：0-3kN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输入Ⅱ为：0-50kN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2、安全帽：输入为：0-20kN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3、力值设定zui小显示值：为 0.001kN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4、传感器精度为0.05级（仪器精度为1级实际优于0.5级）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 xml:space="preserve"> 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六、ZYLYC-II仪器使用条件：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1、电源电压：交流220V±10％    50Hz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2、工作环境温度：-10—+40℃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3、环境相对湿度：RH&lt;80%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 xml:space="preserve"> 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七、ZYLYC-II仪器使用简介：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1.按下电源开关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2.测试前开启电机启动开关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3.将开关调到自动（当需要手动时调到手动）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①本机键盘共十只按键组成，设计在操作台面板的显示屏和按钮中间，如下图所示：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②共三个主菜单分别为 1测试 2校准 3设置。在公司欢迎界面时才能进入这三个主菜单（↑）（↓）（←）（→）上下键和左右键配合显示屏上的光标可以进行数值更改和菜单选择。数值更改时（←）（→）分别用于将光标向高或低位移动；（↑）（↓）用于数值的增减。在菜单选择时，它们用于将光标移动到所选位置处，选择您所要子菜单，按下确认。一层一层进入，完成按确认，退出按复位。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（1）、按下校准键用（↑）（↓）键来改变选项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（2）、按确认键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 xml:space="preserve"> 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八、ZYLYC-II使用说明：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1、按照试品的测量力值选用适合的传感器，传感器3kN为0-3kN，适用于检测安全腰带、脚扣、梯子等登高工具。传感嚣20kN为0-50kN，适用检测双钩，钢丝绳索等起重工具。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注意：您测试时选择的菜单（传感器型号）必须与您所用的传感器相对应。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 xml:space="preserve"> 2、按附录图推荐的测试方法将被试品与传感器、液压等装置连接好，试验之前确认传感器处于非受力状态（即静止状态，否则显示屏将有输出显示）。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 xml:space="preserve"> 3、在未加力之前，接通电源，当显示屏上出现开机欢迎画面后。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主菜单下面的子菜单具体操作：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（1）按校准键进入标准下拉（菜单1），用（↑）（↓）移动光标选择项目后，按确认进下一级菜单。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当光标选择（拉压传感器零点或安全帽传感器零点）时，按确认，跳出菜单1-1，确认后退到菜单1（此功能为修正传感器零点漂移，当测试时还未加力就出现数值，此时需校准一下，正常情况下不用此功能，E1（2）为一个随机数。）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如光标选择（拉压传感器满度或安全帽传感器满度）时，按确认，跳出菜单1-2，用（↑）（↓）修改其值，用（←）（→）键修改所在位，确认后退到菜单1，此功能为修正传感不准（出厂为1.000），确定后，按复位键跳进此菜单。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如光标选择（系统时间）时，按确认，跳出菜单1-2，用（↑）（↓）修改其值，用（←）（→）键修改所在位 确认后退到菜单1，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注：加*处除选择（拉压传感器零点或安全帽传感器零点）显示一个随机数，加*处的值都可以修改并且在加*处显示出设置值。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完成后按复位键退出。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（2）按设置键进入一级菜单，用（↑）（↓）选择传感器和加力方式，此一级菜单下（↑）（↓）当光标移动一周后，加力方式就会变化一次并在屏幕上显示出来，本加力方式自动保存不设有二级菜单（如果您只需选加力方式，就采用上述步骤，按复位退出）。当需设置传感器的时间、力值时，用（↑）（↓）选择传感器，光标移到所在位置，按确定键进入所需测试项目的设置，按确认，修改其保持时间、力值，确认后跳出（↑）（↓）修改其值，用（←）（→）键修改所在位 确认后退到菜单2，此时设置完成，按复位键到主界面。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（修改方法同校准，具体功能不再描述）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（3）进行测试按测试键，用（↑）（↓）选择传感器，光标移到所在位置，按确定键进入所需测试项目，用（↑）（↓）选择测试项目，光标移到所在位置，按确定键进入所需测试。（对您所设置的指标进行测试，测试选项的名称、标准力和时间与设置选项中的一一对应，读取设置中的值并加以控制）测试开始，当前力大于测定值时，开始计时，当达到试验目的时间后，结束，液压缸回位，按打印键输出检验报告。退出按复位。重复测试，安照（3）操作。*注意测试时菜单选择的传感器必须和使用的传感器对应。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安全帽测试见后面，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4.2 当需要同时测量两个受力点情况时，传感器I、Ⅱ应同时接入，即出现共测量的画面3，此时画面显示两只传感器受力值，但不进行计时，（在使用共同测量时两个传感器未加力之前机器有一个自动校零过程，此时传感器处于静止状态，即不受力状态。当只用一个传感器时，请不要使用共同测量画面）。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5、本机设有自动计时电路（zui长计时为30分钟），当试品加力至标准值时开始记时，到5分钟时，发出间断“滴滴”声。若在加力过程中间，受力减小，当小于标准值1％时，这时蜂鸣器一直在叫，自动补力，这时应在30秒内将力补上，计时电路继续计时，反之，大于30秒还未补上力，机器将。 （腰带加力时可100mm／min拉伸速度进行）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6、本机设计的蜂鸣提示电路：开机为短声“滴”达到标准力值时为长音“滴”，试品在规定的受力状态下，且保持到标准时间，蜂鸣器发出间断“嘀”声，提示试验结束。若试品在测试过程中未达到标准受力值或时间，打印机不打印报告。另外，需要说明一点，在试验完成后，请检查试品外观有无损伤或变形，若外形完好，再启动打印合格，因为本机不能对试品受力后的外观检查，这一点请操作者注意。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 xml:space="preserve"> 7、传感器，用户不得随意配置。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 xml:space="preserve"> 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九、ZYLYC-II注意事项：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1、ZYLYC-II为自动加力，加力时请在试品与传感器之间连接好保险钢丝绳，以防试品损坏，受力钢丝绳弹出伤人，加力人员应与试品保持一定距离，并随时注意试品的受力情况，无关人员不得靠近。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2、传感器的加载方向与其主轴线应在同一直线上。开机测量前，传感器应在非加载状态。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3、面板上输入 I 插座（小插头座）接300Kg拉力传感器或接入2000Kg（按吨位定）拉力传感器。输入Ⅱ插座（大插座）接入2000Kg安全帽传感器，在程序菜单上，300Kg拉力传感器对应于传感器3kN，其它拉力传感器对应于传感器的吨位。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4、输入插头的接线请参见厂家出厂报告为准（一般为黑线传感器输出正，白线传感器输出负，绿线传感器输入负，红线传感器输入正）。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基座由不小于50kg的铸铁构成，将头模、力传感器装置及底座垂直安放在基座上，力传感器装置安装在头模与底座之间，帽衬调至适当位置后，将一顶完好的安全帽戴到头模上。先后装上试验台立柱、磁铁横杆，并拧紧横杆螺母。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务必做到：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1、钢锤重心应与头模中心线和传感器敏感轴重合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2、钢锤的底面至安全帽顶的冲击距离为1m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耐穿刺性能试验安装仅用钢锥代替钢锤其余相同（电接触回路线路已接好）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（二）试验方法：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1、冲击性能试验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（1）将安全帽试验传感器与安全帽测试仪传感器接口相接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（2）在未试验前接通电源，当显示屏上出现开机“品胜电气欢迎你！”画面后，先后按测试键，用方向键（↑）（↓）移动光标到“安全帽”后按确认键，出现“1#安全帽冲击”“2#安全帽穿刺”字样，此时电磁铁通电产生磁力，将锤头平面对准电磁铁下面，使电磁铁与锤头中心吸合。用方向键（↑）（↓）移动光标选择再按确认键便进入相应的测试状态，出现“滴、滴”声便可落锤测试，（听声后5秒内需完成锤头冲击），并在数秒后显示冲击数据，如该冲击力小于4.900kN，则试验通过。如需打印便按打印键打印出测试报告。复位退出。当再做下一只安全帽时按测试健开始重复以上步骤即可。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2、耐穿刺性能试验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将一顶完好的安全帽放在头模上，安全帽衬垫与头模间放置电接触装置的一个电极，该电极由铝片制成，如钢锥与该电极相接触，可形成一个闭合回路,在未试验前接通电源，当显示屏上出现开机“品胜电气欢迎你！”画面后，用钢锥从1m高度落下穿刺安全帽顶中心100mm范围内，先后按测试键，用方向键（↑）（↓）移动光标到“安全帽”后按确认键，出现“1#安全帽冲击”“2#安全帽穿刺”字样，此时电磁铁通电产生磁力，将穿刺锤头平面对准电磁铁下面，使电磁铁与穿刺锤头中心吸合。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 xml:space="preserve">用方向键（↑）（↓）移动光标选择再按确认键便进入相应的测试状态，出现“滴、滴”声便可落锤测试，（听声后5秒内需完成锤头冲击），并在数秒后显示是否穿刺，未穿刺则试验通过，穿刺自动保存，打印报告。复位退出。当再做下一只安全帽时按测试健开始重复以上步骤即可。 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bookmarkStart w:id="0" w:name="_GoBack"/>
      <w:bookmarkEnd w:id="0"/>
    </w:p>
    <w:p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3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大电流发生器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3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耐电压测试仪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"http://www.88770226.com/product/read/442.html"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3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直流高压发生器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"http://www.88770226.com/product/read/409.html"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3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"http://www.88770226.com/product/read/484.html"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3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真空滤油机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82891"/>
    <w:rsid w:val="3C78289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939</Words>
  <Characters>1007</Characters>
  <Lines>0</Lines>
  <Paragraphs>0</Paragraphs>
  <ScaleCrop>false</ScaleCrop>
  <LinksUpToDate>false</LinksUpToDate>
  <CharactersWithSpaces>1067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2019-05-24T06:10:00Z</dcterms:created>
  <dc:creator>Administrator</dc:creator>
  <cp:lastModifiedBy>Administrator</cp:lastModifiedBy>
  <dcterms:modified xsi:type="dcterms:W3CDTF">2019-05-24T07:10:16Z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