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ZY-523绝缘电阻测试仪主要技术指标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ZY-523绝缘电阻测试仪基本测量范围0.5MΩ～1000GΩ,测试电压有500V/1000V/2500V/5000V四档,仪器具有菜单显示、数据存储、数据回读、自动关机、吸收比、极化指数、超量程范围报警和高低压警告指示、USB接口上传等功能。产品适用于电力，电信，邮电及一般工矿企事业铁路系统等行业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ZY-523高压绝缘电阻测试仪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宽广的测试电压量程：500V,1000V,2500V,5000V，绝缘电阻可达1000G ohm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大显示屏，可同时显示条形码和数字值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可测量极化指数（PI）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可选择绝缘测试时间（10分钟内）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输出电压显示和放电电压显示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超测量范围报警指示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自动关机功能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国际安全规格：IEC61010-1 CAT.III 600V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详细介绍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功能与特点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宽广的测试电压量程：500V,1000V,2500V,5000V，绝缘电阻可达1000G ohm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大显示屏，可同时显示条形码和数字值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可测量极化指数（PI）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可选择绝缘测试时间（10分钟内）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输出电压显示和放电电压显示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超测量范围报警指示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自动关机功能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* 国际安全规格：IEC61010-1 CAT.III 600V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"http://www.88770226.com/product/read/449.html"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大电流发生器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"http://www.88770226.com/product/read/444.html"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耐电压测试仪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"http://www.88770226.com/product/read/442.html"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"http://www.88770226.com/product/read/409.html"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直流电阻测试仪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"http://www.88770226.com/product/read/484.html"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single"/>
        </w:rPr>
        <w:t>真空滤油机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170A67FF"/>
    <w:rsid w:val="2A267929"/>
    <w:rsid w:val="37F83C81"/>
    <w:rsid w:val="3CF5587C"/>
    <w:rsid w:val="4B1643EA"/>
    <w:rsid w:val="552E3178"/>
    <w:rsid w:val="67D15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1415</Characters>
  <Lines>0</Lines>
  <Paragraphs>0</Paragraphs>
  <ScaleCrop>false</ScaleCrop>
  <LinksUpToDate>false</LinksUpToDate>
  <CharactersWithSpaces>1547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2019-06-14T10:50:11Z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