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讲解耐压绝缘测试仪产品结构</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xml:space="preserve">  耐压绝缘测试仪把一个高于正常工作的电压加在被测设备的绝缘体上,并持续一段规定的时间,如果其间的绝缘性足够好,加在上面的电压就只会产生很小的漏电流。如果一个被测设备绝缘体在规定的时间内,其漏电电流保持在规定的范围内,就可以确定这个被测设备可以在正常的运行条件下安全运行。进行耐压测试时,技术规格不同被测试品,测量标准也就不同。对一般被测设备,耐压绝缘测试仪是测量火线与机壳之间的漏电流值,基本规定是:以两倍于被测物的工作电压再加1000V作为测试的标准电压。部分产品的测试电压可能高于这一规定值。</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耐压绝缘测试仪用于测量电器的工作电源(或其他电源)通过绝缘或分布参数阻抗产生的与工作无关的泄漏电流,其输入阻抗模拟人体的阻抗.由阻抗变换、量程转换、交直流变换、放大、指示装置等组成.有的还具有过流保护、声光报警电路和试验电压调节装置,其指示装置分模拟式和数字式两种.</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耐压绝缘测试仪结构组成：</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升压部分</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调压变压器、升压变压器及升压部分电源接通及切断开关组成。</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220V电压通过接通,切断开关加到调压变压器上调压变压器输出连接升压变压器。用户只需调节调压器就可以控制升压变压器的输出电压。</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控制部分</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电流取样,时间电路、报警电路组成。控制部分当收到启动信号,仪器立即在接通升压部分电源。当收到被测回路电流超过设定值及发出声光报警立即切断升压回路电源。当收到复位或者时间到信号后切断升压回路电源。</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显示电路</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耐压绝缘测试仪显示器显示升压变压器输出电压值。显示由电流取样部分的电流值,及时间电路的时间值一般为。</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　　以上我们看到的结构组成部件,是市面最常见的普通调压方式的耐压绝缘测试仪。</w:t>
      </w:r>
    </w:p>
    <w:p>
      <w:pPr>
        <w:keepNext w:val="0"/>
        <w:keepLines w:val="0"/>
        <w:widowControl/>
        <w:suppressLineNumbers w:val="0"/>
        <w:spacing w:before="75" w:beforeAutospacing="0" w:after="75" w:afterAutospacing="0"/>
        <w:ind w:right="0"/>
        <w:jc w:val="left"/>
        <w:rPr>
          <w:rFonts w:hint="default" w:ascii="sans serif" w:hAnsi="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firstLine="360"/>
        <w:jc w:val="left"/>
        <w:rPr>
          <w:rFonts w:hint="default" w:ascii="sans serif" w:hAnsi="sans serif" w:cs="sans serif"/>
          <w:i w:val="0"/>
          <w:caps w:val="0"/>
          <w:color w:val="000000"/>
          <w:spacing w:val="0"/>
          <w:kern w:val="0"/>
          <w:sz w:val="18"/>
          <w:szCs w:val="18"/>
          <w:lang w:val="en-US" w:eastAsia="zh-CN" w:bidi="ar"/>
        </w:rPr>
      </w:pPr>
      <w:r>
        <w:rPr>
          <w:rFonts w:hint="default" w:ascii="sans serif" w:hAnsi="sans serif" w:cs="sans serif"/>
          <w:i w:val="0"/>
          <w:caps w:val="0"/>
          <w:color w:val="000000"/>
          <w:spacing w:val="0"/>
          <w:kern w:val="0"/>
          <w:sz w:val="18"/>
          <w:szCs w:val="18"/>
          <w:lang w:val="en-US" w:eastAsia="zh-CN" w:bidi="ar"/>
        </w:rPr>
        <w:t>在进行耐压绝缘测试仪时,为了保护试验设备和按规定的技术指标测试,也需要确定一个在不破坏被测设备(绝缘材料)的最高电场强度下允许流经被测设备(绝缘材料)最大电流值,这个电流通常也称为泄漏电流,但这个要领只是在上述特定场合下使用.请注意区别.耐压绝缘测试仪实际上就是电气线路或设备在没有故障和施加电压的作用下,流经绝缘部分的电流.因此,耐压绝缘测试仪是衡量电器绝缘性好坏的重要标志之一.将泄漏电流限制在一个很小值,这对提高产品安全性能具有重要作用.</w:t>
      </w:r>
    </w:p>
    <w:p>
      <w:pPr>
        <w:keepNext w:val="0"/>
        <w:keepLines w:val="0"/>
        <w:widowControl/>
        <w:suppressLineNumbers w:val="0"/>
        <w:spacing w:before="75" w:beforeAutospacing="0" w:after="75" w:afterAutospacing="0"/>
        <w:ind w:right="0" w:firstLine="360"/>
        <w:jc w:val="left"/>
        <w:rPr>
          <w:rFonts w:hint="default" w:ascii="sans serif" w:hAnsi="sans serif" w:cs="sans serif"/>
          <w:i w:val="0"/>
          <w:caps w:val="0"/>
          <w:color w:val="000000"/>
          <w:spacing w:val="0"/>
          <w:kern w:val="0"/>
          <w:sz w:val="18"/>
          <w:szCs w:val="18"/>
          <w:lang w:val="en-US" w:eastAsia="zh-CN" w:bidi="ar"/>
        </w:rPr>
      </w:pPr>
      <w:bookmarkStart w:id="0" w:name="_GoBack"/>
      <w:bookmarkEnd w:id="0"/>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color w:val="000000" w:themeColor="text1"/>
          <w:sz w:val="24"/>
          <w:szCs w:val="24"/>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2524ED9"/>
    <w:rsid w:val="03DC0AEA"/>
    <w:rsid w:val="052B6229"/>
    <w:rsid w:val="056077C9"/>
    <w:rsid w:val="067F7274"/>
    <w:rsid w:val="077545A2"/>
    <w:rsid w:val="07C523E2"/>
    <w:rsid w:val="0875717D"/>
    <w:rsid w:val="08CD373E"/>
    <w:rsid w:val="08FD2A0B"/>
    <w:rsid w:val="0A494A34"/>
    <w:rsid w:val="0AD53FDE"/>
    <w:rsid w:val="0B304C20"/>
    <w:rsid w:val="0BC21717"/>
    <w:rsid w:val="0BEC4B80"/>
    <w:rsid w:val="0C016E0E"/>
    <w:rsid w:val="0C6D0F06"/>
    <w:rsid w:val="0EB1417D"/>
    <w:rsid w:val="0EF161A5"/>
    <w:rsid w:val="0F3D46E0"/>
    <w:rsid w:val="0FB642BD"/>
    <w:rsid w:val="10984B68"/>
    <w:rsid w:val="10BF617F"/>
    <w:rsid w:val="10C17E39"/>
    <w:rsid w:val="112F0E2E"/>
    <w:rsid w:val="13F44C27"/>
    <w:rsid w:val="15731E8C"/>
    <w:rsid w:val="16045DBF"/>
    <w:rsid w:val="170A67FF"/>
    <w:rsid w:val="187E0CD5"/>
    <w:rsid w:val="1A673A15"/>
    <w:rsid w:val="1AD330D4"/>
    <w:rsid w:val="1CA96426"/>
    <w:rsid w:val="1D83755B"/>
    <w:rsid w:val="1E6E5DDB"/>
    <w:rsid w:val="1EE1598D"/>
    <w:rsid w:val="1F4074ED"/>
    <w:rsid w:val="214955DB"/>
    <w:rsid w:val="236E5E8F"/>
    <w:rsid w:val="26166C91"/>
    <w:rsid w:val="26CD5C23"/>
    <w:rsid w:val="29757468"/>
    <w:rsid w:val="29FD4C17"/>
    <w:rsid w:val="2A267929"/>
    <w:rsid w:val="2C1D2035"/>
    <w:rsid w:val="2FA75B85"/>
    <w:rsid w:val="329354C6"/>
    <w:rsid w:val="329F6CF8"/>
    <w:rsid w:val="34913BC0"/>
    <w:rsid w:val="35030AFC"/>
    <w:rsid w:val="35202C1E"/>
    <w:rsid w:val="35F1749D"/>
    <w:rsid w:val="36B1706D"/>
    <w:rsid w:val="37F83C81"/>
    <w:rsid w:val="38004BB1"/>
    <w:rsid w:val="39445B70"/>
    <w:rsid w:val="3A2C1E9C"/>
    <w:rsid w:val="3A6B6A5F"/>
    <w:rsid w:val="3CF5587C"/>
    <w:rsid w:val="3EA23ED1"/>
    <w:rsid w:val="3F8A5E01"/>
    <w:rsid w:val="401C5B3D"/>
    <w:rsid w:val="406E68E9"/>
    <w:rsid w:val="42690071"/>
    <w:rsid w:val="42BB535B"/>
    <w:rsid w:val="43F60325"/>
    <w:rsid w:val="45B54766"/>
    <w:rsid w:val="45F87DC8"/>
    <w:rsid w:val="488C43A3"/>
    <w:rsid w:val="489C39CE"/>
    <w:rsid w:val="48F56AAD"/>
    <w:rsid w:val="4B1643EA"/>
    <w:rsid w:val="4D3374E2"/>
    <w:rsid w:val="4DA84479"/>
    <w:rsid w:val="4F523365"/>
    <w:rsid w:val="500C32E8"/>
    <w:rsid w:val="5351134C"/>
    <w:rsid w:val="54881020"/>
    <w:rsid w:val="54DA759F"/>
    <w:rsid w:val="552E3178"/>
    <w:rsid w:val="572A3DCB"/>
    <w:rsid w:val="587E6613"/>
    <w:rsid w:val="590220E4"/>
    <w:rsid w:val="5ACE7FB7"/>
    <w:rsid w:val="5E21005C"/>
    <w:rsid w:val="5EC4706C"/>
    <w:rsid w:val="5FCF7C97"/>
    <w:rsid w:val="65A24FDC"/>
    <w:rsid w:val="65BD756D"/>
    <w:rsid w:val="65E51041"/>
    <w:rsid w:val="66141D78"/>
    <w:rsid w:val="67D15502"/>
    <w:rsid w:val="68A45D08"/>
    <w:rsid w:val="6A213B08"/>
    <w:rsid w:val="6BA346E3"/>
    <w:rsid w:val="700B0E96"/>
    <w:rsid w:val="73947B65"/>
    <w:rsid w:val="746A5E3C"/>
    <w:rsid w:val="750406C3"/>
    <w:rsid w:val="77030F3F"/>
    <w:rsid w:val="79C25BA0"/>
    <w:rsid w:val="7B376EA8"/>
    <w:rsid w:val="7D6468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1418</Words>
  <Characters>1460</Characters>
  <Lines>0</Lines>
  <Paragraphs>0</Paragraphs>
  <ScaleCrop>false</ScaleCrop>
  <LinksUpToDate>false</LinksUpToDate>
  <CharactersWithSpaces>1589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2019-08-24T02:20:14Z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