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JWSY-3数字高压无线核相仪应用说明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无线高压核相仪，应用于电力线路、变电所的相位校验和相序校验，具有核相、测相序、验电等功能。具备很强的抗干扰性，符合（ EMC ）标准要求，适应各种电磁场干扰场合。将被测高电压相位信号由采集器取出，经过处理后直接发射出去。由核相仪接收并进行相位比较，对核相后的结果定性。因本产品是无线传输，真正达到安全可靠、快速准确，适应各种核相场合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JWSY-3数字高压无线核相仪安全事项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1、现场测试时，操作人员按《电力安全工作规程》的有关要求进行操作。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2、本仪器配备的绝缘杆造用的电压等级为 ≤ 220KV 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设备清单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①铝合金包装箱一个    ②校验插头线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③E23A/12V电池两节    ④说明书一本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技术指标：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①准确度：自校误差≤ 2°，现场测试：同相误差≤10°，不同相误差≤15°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②采样速率3次/秒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③主机电源为9V±2V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④X和Y采集器电源电压为12V ±1.5V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⑤主机工作电流≤7mA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⑥X和Y采集器工作电流≤4mA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⑦主机和 X、Y采集器的视距传输距离为X、Y≤100m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⑧工作环境: -20℃┉ +60℃ 湿度：≤95%RH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⑨储存环境：-40℃┉ +55℃ 湿度：≤95%RH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⑩本产品所测电压交流等级为 0.38KV┉220KV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尊敬的客户：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"http://www.88770226.com/product/read/449.html"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u w:val="single"/>
        </w:rPr>
        <w:t>大电流发生器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"http://www.88770226.com/product/read/444.html"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u w:val="single"/>
        </w:rPr>
        <w:t>耐电压测试仪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"http://www.88770226.com/product/read/442.html"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u w:val="single"/>
        </w:rPr>
        <w:t>直流高压发生器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"http://www.88770226.com/product/read/409.html"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u w:val="single"/>
        </w:rPr>
        <w:t>直流电阻测试仪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"http://www.88770226.com/product/read/484.html"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u w:val="single"/>
        </w:rPr>
        <w:t>真空滤油机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等等的介绍，您如果对我们的产品有兴趣，欢迎来电咨询。谢谢</w:t>
      </w:r>
      <w:r>
        <w:rPr>
          <w:rFonts w:hint="eastAsia" w:ascii="宋体" w:hAnsi="宋体" w:eastAsia="宋体" w:cs="宋体"/>
          <w:sz w:val="21"/>
          <w:szCs w:val="21"/>
        </w:rPr>
        <w:t>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150A99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2022-01-20T02:39:03Z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