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sz w:val="18"/>
          <w:szCs w:val="18"/>
          <w:lang w:eastAsia="zh-CN"/>
        </w:rPr>
        <w:t>工频交流耐压测试仪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高压试验变压器试验的方法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1、交流耐压试验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它是破坏性试验中的一种，它能进一步诊断出电气设备的绝缘缺陷。交流耐压试验是鉴定电气设备绝缘强度的zui严格、zui有效和zui直接的试验方法，它能检出绝缘在正常运行时的zui弱点，对判断电气设备能否继续投入运行具有决定性的作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2、直流耐压试验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它除能发现设备绝缘受潮、劣化外，对发现绝缘的某些局部缺陷具有特殊的作用。直流耐压试验能够发现某些交流耐压试验所不能发现的缺陷，交流与直流耐压试验这两种试验不能互相代替，必须同时应用于预防性试验中，特别是电机、电缆等更应当做直流耐压试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3、测量绝缘电阻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它是一种zui常用而又zui简单的试验方法，通常用兆欧表进行测量。根据测得的试品在1分钟时的绝缘电阻的大小，可以检测出绝缘是否有贯通的集中性缺陷、整体受潮或贯通性受潮。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4、测量泄漏电流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它与测量绝缘电阻的原理基本上是相同的，而且检出缺陷的性质也大致相同。但由于泄漏电流测量中所用的电源一般均由高压整流设备提供，并用微安表直接读取泄漏电流。它有试验电压可随意调节；灵敏度高，测量重复性较好；换算绝缘电阻值；可用测量吸收比来判断绝缘缺陷等特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5、高压试验变压器测量介质损失角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它是一项灵敏度很高的试验项目，它可以发现电气设备绝缘整体受潮、劣化、变质以及小体积被试设备贯通或未贯通的局部缺陷。但当被试品体积较大，而缺陷所占的体积又较小时，用这种方法就难以发现了。它广泛应用在电工制造和电气设备交接和预防性试验中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非破坏性试验与破坏性试验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非破坏性试验：是在较低电压（低于或接近于额定电压）下进行试验。其中测量绝缘电阻、泄漏电流和介质损失角等试验项目为非破坏性试验。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破坏性试验：是指在高于工作电压下所进行的试验，也称耐压试验。试验时在电气设备绝缘上施加规定的试验电压，考验在此电压下的耐受能力。直流耐压试验和交流耐压试验均属于破坏性试验。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这两类试验是有一定顺序的，应首先进行非破坏性试验，然后再进行破坏性试验，这样可避免不应有的击穿事故。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EC4B80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B8205A"/>
    <w:rsid w:val="21DD15A3"/>
    <w:rsid w:val="21FB69EC"/>
    <w:rsid w:val="222C5AF7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9C25B1"/>
    <w:rsid w:val="249C3D1D"/>
    <w:rsid w:val="24E2471C"/>
    <w:rsid w:val="24E91A75"/>
    <w:rsid w:val="24F97CA2"/>
    <w:rsid w:val="24FE0144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84474EF"/>
    <w:rsid w:val="28541831"/>
    <w:rsid w:val="286053E6"/>
    <w:rsid w:val="28A860A9"/>
    <w:rsid w:val="291406A3"/>
    <w:rsid w:val="295117A9"/>
    <w:rsid w:val="29565E2D"/>
    <w:rsid w:val="29757468"/>
    <w:rsid w:val="29A35B5E"/>
    <w:rsid w:val="29FD4C17"/>
    <w:rsid w:val="2A222C0F"/>
    <w:rsid w:val="2A267929"/>
    <w:rsid w:val="2A4F043B"/>
    <w:rsid w:val="2A8B7D33"/>
    <w:rsid w:val="2AAE004E"/>
    <w:rsid w:val="2ABD3069"/>
    <w:rsid w:val="2AC41965"/>
    <w:rsid w:val="2B3E0846"/>
    <w:rsid w:val="2B4B118E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6918B0"/>
    <w:rsid w:val="2FA75B85"/>
    <w:rsid w:val="2FE06738"/>
    <w:rsid w:val="302B1B87"/>
    <w:rsid w:val="30620C8D"/>
    <w:rsid w:val="306A67ED"/>
    <w:rsid w:val="307604C8"/>
    <w:rsid w:val="307C70F2"/>
    <w:rsid w:val="308D7A5A"/>
    <w:rsid w:val="30963906"/>
    <w:rsid w:val="30CD1A7F"/>
    <w:rsid w:val="30FC3948"/>
    <w:rsid w:val="30FE0E31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1C7336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5F7F8A"/>
    <w:rsid w:val="399F7EA6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421EB9"/>
    <w:rsid w:val="67614383"/>
    <w:rsid w:val="678E06EE"/>
    <w:rsid w:val="67924DAF"/>
    <w:rsid w:val="67974B56"/>
    <w:rsid w:val="67D15502"/>
    <w:rsid w:val="67EE14C2"/>
    <w:rsid w:val="67FA394F"/>
    <w:rsid w:val="686A0F8B"/>
    <w:rsid w:val="686A29ED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A5DB1"/>
    <w:rsid w:val="6D8305DE"/>
    <w:rsid w:val="6D907CBA"/>
    <w:rsid w:val="6DAC744A"/>
    <w:rsid w:val="6DCC3DC3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76161C"/>
    <w:rsid w:val="72A72ADC"/>
    <w:rsid w:val="72D7797D"/>
    <w:rsid w:val="72D83BAF"/>
    <w:rsid w:val="72DD6838"/>
    <w:rsid w:val="72DF6EFD"/>
    <w:rsid w:val="72FD76C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51000B"/>
    <w:rsid w:val="7BCF1571"/>
    <w:rsid w:val="7BE23E30"/>
    <w:rsid w:val="7BEC35DD"/>
    <w:rsid w:val="7BF51402"/>
    <w:rsid w:val="7BFE356B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680</Characters>
  <Lines>0</Lines>
  <Paragraphs>0</Paragraphs>
  <ScaleCrop>false</ScaleCrop>
  <LinksUpToDate>false</LinksUpToDate>
  <CharactersWithSpaces>681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2022-07-16T06:54:48Z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